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731170" w:rsidRDefault="00A51226" w:rsidP="00A51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GoBack"/>
      <w:r w:rsidRPr="00731170">
        <w:rPr>
          <w:rFonts w:ascii="Times New Roman" w:eastAsia="Times New Roman" w:hAnsi="Times New Roman" w:cs="Times New Roman"/>
          <w:sz w:val="16"/>
          <w:szCs w:val="16"/>
          <w:lang w:eastAsia="tr-TR"/>
        </w:rPr>
        <w:t>BOZDOĞAN TİCARET MARKALAŞMA VE YENİLİKÇİ ÜRETİM PROJESİ</w:t>
      </w:r>
    </w:p>
    <w:bookmarkEnd w:id="2"/>
    <w:p w:rsidR="00EC26C6" w:rsidRPr="00EC26C6" w:rsidRDefault="00EC26C6" w:rsidP="00A51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6B" w:rsidRDefault="000F3C6B" w:rsidP="00EC26C6">
      <w:pPr>
        <w:spacing w:after="0" w:line="240" w:lineRule="auto"/>
      </w:pPr>
      <w:r>
        <w:separator/>
      </w:r>
    </w:p>
  </w:endnote>
  <w:endnote w:type="continuationSeparator" w:id="0">
    <w:p w:rsidR="000F3C6B" w:rsidRDefault="000F3C6B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6B" w:rsidRDefault="000F3C6B" w:rsidP="00EC26C6">
      <w:pPr>
        <w:spacing w:after="0" w:line="240" w:lineRule="auto"/>
      </w:pPr>
      <w:r>
        <w:separator/>
      </w:r>
    </w:p>
  </w:footnote>
  <w:footnote w:type="continuationSeparator" w:id="0">
    <w:p w:rsidR="000F3C6B" w:rsidRDefault="000F3C6B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F3C6B"/>
    <w:rsid w:val="00505B78"/>
    <w:rsid w:val="00731170"/>
    <w:rsid w:val="008832C2"/>
    <w:rsid w:val="00957DA3"/>
    <w:rsid w:val="00A51226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SUN5</cp:lastModifiedBy>
  <cp:revision>4</cp:revision>
  <dcterms:created xsi:type="dcterms:W3CDTF">2012-04-19T06:05:00Z</dcterms:created>
  <dcterms:modified xsi:type="dcterms:W3CDTF">2014-09-16T08:40:00Z</dcterms:modified>
</cp:coreProperties>
</file>